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B0EB" w14:textId="3404297D" w:rsidR="0064642E" w:rsidRPr="000B6BAE" w:rsidRDefault="00646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"/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221"/>
      </w:tblGrid>
      <w:tr w:rsidR="0064642E" w14:paraId="76D316EE" w14:textId="77777777" w:rsidTr="003068BD">
        <w:tc>
          <w:tcPr>
            <w:tcW w:w="2410" w:type="dxa"/>
            <w:tcBorders>
              <w:bottom w:val="nil"/>
              <w:right w:val="nil"/>
            </w:tcBorders>
          </w:tcPr>
          <w:p w14:paraId="5B56A7F9" w14:textId="77777777" w:rsidR="0064642E" w:rsidRDefault="003B3B20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44B649" wp14:editId="56CA08EA">
                  <wp:extent cx="1225550" cy="4762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33" cy="476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19FA1D0A" w14:textId="77777777" w:rsidR="000B6BAE" w:rsidRDefault="003B3B20" w:rsidP="000B6BA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0B6BA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716A7">
              <w:rPr>
                <w:b/>
                <w:sz w:val="32"/>
                <w:szCs w:val="32"/>
              </w:rPr>
              <w:t>V</w:t>
            </w:r>
            <w:r w:rsidR="000B6BAE">
              <w:rPr>
                <w:b/>
                <w:sz w:val="32"/>
                <w:szCs w:val="32"/>
              </w:rPr>
              <w:t xml:space="preserve">ictoria Community </w:t>
            </w:r>
            <w:r w:rsidR="001716A7">
              <w:rPr>
                <w:b/>
                <w:sz w:val="32"/>
                <w:szCs w:val="32"/>
              </w:rPr>
              <w:t>H</w:t>
            </w:r>
            <w:r w:rsidR="000B6BAE">
              <w:rPr>
                <w:b/>
                <w:sz w:val="32"/>
                <w:szCs w:val="32"/>
              </w:rPr>
              <w:t xml:space="preserve">ealth </w:t>
            </w:r>
            <w:r w:rsidR="001716A7">
              <w:rPr>
                <w:b/>
                <w:sz w:val="32"/>
                <w:szCs w:val="32"/>
              </w:rPr>
              <w:t>C</w:t>
            </w:r>
            <w:r w:rsidR="000B6BAE">
              <w:rPr>
                <w:b/>
                <w:sz w:val="32"/>
                <w:szCs w:val="32"/>
              </w:rPr>
              <w:t>o-operative</w:t>
            </w:r>
          </w:p>
          <w:p w14:paraId="5AD1F2CB" w14:textId="313E4137" w:rsidR="001716A7" w:rsidRDefault="000B6BAE" w:rsidP="001716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Board Application</w:t>
            </w:r>
            <w:r w:rsidR="001716A7">
              <w:rPr>
                <w:b/>
                <w:sz w:val="32"/>
                <w:szCs w:val="32"/>
              </w:rPr>
              <w:t xml:space="preserve"> </w:t>
            </w:r>
          </w:p>
          <w:p w14:paraId="5F05A68B" w14:textId="435C3E7F" w:rsidR="0064642E" w:rsidRDefault="0064642E" w:rsidP="001716A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a0"/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1"/>
      </w:tblGrid>
      <w:tr w:rsidR="003068BD" w:rsidRPr="003068BD" w14:paraId="7BDBD0AA" w14:textId="77777777">
        <w:trPr>
          <w:trHeight w:val="515"/>
        </w:trPr>
        <w:tc>
          <w:tcPr>
            <w:tcW w:w="10631" w:type="dxa"/>
          </w:tcPr>
          <w:p w14:paraId="3EDEE776" w14:textId="77777777" w:rsidR="003068BD" w:rsidRDefault="003068BD" w:rsidP="003068BD">
            <w:pPr>
              <w:spacing w:before="20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To learn more </w:t>
            </w:r>
            <w:r w:rsidRPr="003068BD">
              <w:rPr>
                <w:noProof/>
                <w:sz w:val="28"/>
                <w:szCs w:val="28"/>
              </w:rPr>
              <w:t>or to apply</w:t>
            </w:r>
            <w:r w:rsidRPr="003068BD">
              <w:rPr>
                <w:noProof/>
                <w:sz w:val="28"/>
                <w:szCs w:val="28"/>
              </w:rPr>
              <w:t xml:space="preserve"> please c</w:t>
            </w:r>
            <w:r w:rsidRPr="003068BD">
              <w:rPr>
                <w:noProof/>
                <w:sz w:val="28"/>
                <w:szCs w:val="28"/>
              </w:rPr>
              <w:t xml:space="preserve">ontact </w:t>
            </w:r>
            <w:r w:rsidRPr="003068BD">
              <w:rPr>
                <w:noProof/>
                <w:sz w:val="28"/>
                <w:szCs w:val="28"/>
              </w:rPr>
              <w:t>250.415.9272</w:t>
            </w:r>
            <w:r w:rsidRPr="003068BD">
              <w:rPr>
                <w:noProof/>
                <w:sz w:val="28"/>
                <w:szCs w:val="28"/>
              </w:rPr>
              <w:t xml:space="preserve"> or </w:t>
            </w:r>
            <w:hyperlink r:id="rId6" w:history="1">
              <w:r w:rsidRPr="003068BD">
                <w:rPr>
                  <w:rStyle w:val="Hyperlink"/>
                  <w:noProof/>
                  <w:sz w:val="28"/>
                  <w:szCs w:val="28"/>
                </w:rPr>
                <w:t>vichealthcoop@gmail.com</w:t>
              </w:r>
            </w:hyperlink>
            <w:r w:rsidRPr="003068BD">
              <w:rPr>
                <w:noProof/>
                <w:sz w:val="28"/>
                <w:szCs w:val="28"/>
              </w:rPr>
              <w:t xml:space="preserve">.  </w:t>
            </w:r>
          </w:p>
          <w:p w14:paraId="7D7B3CE3" w14:textId="38C6D4CF" w:rsidR="003068BD" w:rsidRPr="003068BD" w:rsidRDefault="003068BD" w:rsidP="003068BD">
            <w:pPr>
              <w:spacing w:before="200"/>
              <w:rPr>
                <w:sz w:val="4"/>
                <w:szCs w:val="4"/>
              </w:rPr>
            </w:pPr>
          </w:p>
        </w:tc>
      </w:tr>
      <w:tr w:rsidR="0064642E" w14:paraId="427922D7" w14:textId="77777777">
        <w:trPr>
          <w:trHeight w:val="515"/>
        </w:trPr>
        <w:tc>
          <w:tcPr>
            <w:tcW w:w="10631" w:type="dxa"/>
          </w:tcPr>
          <w:p w14:paraId="6DCD6D47" w14:textId="02363BB5" w:rsidR="001E2FF2" w:rsidRPr="001E2FF2" w:rsidRDefault="001E2FF2" w:rsidP="001E2FF2">
            <w:pPr>
              <w:spacing w:before="20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="00FC7DE8">
              <w:rPr>
                <w:sz w:val="28"/>
                <w:szCs w:val="28"/>
              </w:rPr>
              <w:t xml:space="preserve">e Board’s task is to ensure that we </w:t>
            </w:r>
            <w:r w:rsidR="00FC7DE8">
              <w:rPr>
                <w:sz w:val="28"/>
                <w:szCs w:val="28"/>
              </w:rPr>
              <w:t xml:space="preserve">uphold the </w:t>
            </w:r>
            <w:r w:rsidR="00FC7DE8">
              <w:rPr>
                <w:sz w:val="28"/>
                <w:szCs w:val="28"/>
              </w:rPr>
              <w:t>Co-operative Identity</w:t>
            </w:r>
            <w:r w:rsidR="00FC7DE8">
              <w:rPr>
                <w:sz w:val="28"/>
                <w:szCs w:val="28"/>
              </w:rPr>
              <w:t xml:space="preserve"> as stated by the ICA, </w:t>
            </w:r>
            <w:r w:rsidR="00FC7DE8">
              <w:rPr>
                <w:sz w:val="28"/>
                <w:szCs w:val="28"/>
              </w:rPr>
              <w:t xml:space="preserve">operate legally, do </w:t>
            </w:r>
            <w:r>
              <w:rPr>
                <w:sz w:val="28"/>
                <w:szCs w:val="28"/>
              </w:rPr>
              <w:t>appropriate</w:t>
            </w:r>
            <w:r w:rsidR="00FC7DE8">
              <w:rPr>
                <w:sz w:val="28"/>
                <w:szCs w:val="28"/>
              </w:rPr>
              <w:t xml:space="preserve"> work as identified by the membership, comply with our policies of confidentiality etc and ensure the wise use of resources. </w:t>
            </w:r>
            <w:r w:rsidRPr="001E2FF2">
              <w:rPr>
                <w:iCs/>
                <w:sz w:val="28"/>
                <w:szCs w:val="28"/>
              </w:rPr>
              <w:t>Every Co-operative Board requires a Chair, Secretary and Treasurer.  The VHC can have up to 9 Directors</w:t>
            </w:r>
            <w:r>
              <w:rPr>
                <w:iCs/>
                <w:sz w:val="28"/>
                <w:szCs w:val="28"/>
              </w:rPr>
              <w:t>.</w:t>
            </w:r>
            <w:r w:rsidRPr="001E2FF2">
              <w:rPr>
                <w:iCs/>
                <w:sz w:val="28"/>
                <w:szCs w:val="28"/>
              </w:rPr>
              <w:t xml:space="preserve"> Each year some continue, some are newly elected.   </w:t>
            </w:r>
          </w:p>
          <w:p w14:paraId="35FEE5E8" w14:textId="357669BF" w:rsidR="000B6BAE" w:rsidRDefault="000B6BAE" w:rsidP="00751BF4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Your name……………………………………………………………………….  Phone number ……………………….</w:t>
            </w:r>
          </w:p>
          <w:p w14:paraId="1AC38581" w14:textId="0E41F414" w:rsidR="000B6BAE" w:rsidRDefault="000B6BAE" w:rsidP="00751BF4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Email……………………………………. Address………………………………………………………………………………</w:t>
            </w:r>
          </w:p>
          <w:p w14:paraId="133D4BBB" w14:textId="70DDF026" w:rsidR="000B6BAE" w:rsidRDefault="000B6BAE" w:rsidP="00751BF4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Tell us what you expect to find satisfying about working as a VHC Director………………………</w:t>
            </w:r>
          </w:p>
          <w:p w14:paraId="494A1079" w14:textId="4E8E8E37" w:rsidR="000B6BAE" w:rsidRDefault="000B6BAE" w:rsidP="00751BF4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………………………………………………………………………………………………………………………………………….</w:t>
            </w:r>
            <w:r w:rsidR="00FC7DE8">
              <w:rPr>
                <w:i/>
                <w:sz w:val="28"/>
                <w:szCs w:val="28"/>
              </w:rPr>
              <w:t xml:space="preserve"> </w:t>
            </w:r>
          </w:p>
          <w:p w14:paraId="71FD0C8F" w14:textId="547A568E" w:rsidR="000B6BAE" w:rsidRDefault="000B6BAE" w:rsidP="00751BF4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14:paraId="4A1FC422" w14:textId="77777777" w:rsidR="001950B0" w:rsidRDefault="000B6BAE" w:rsidP="001950B0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Board position (Chair, Secretary, Treasurer, at-large) is of particular interest?</w:t>
            </w:r>
            <w:r w:rsidR="001950B0">
              <w:rPr>
                <w:i/>
                <w:sz w:val="28"/>
                <w:szCs w:val="28"/>
              </w:rPr>
              <w:t>.........</w:t>
            </w:r>
          </w:p>
          <w:p w14:paraId="3FB43A46" w14:textId="77777777" w:rsidR="001950B0" w:rsidRDefault="001950B0" w:rsidP="001950B0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14:paraId="382F1C93" w14:textId="7D643B47" w:rsidR="000B6BAE" w:rsidRDefault="000B6BAE" w:rsidP="00272016">
            <w:pPr>
              <w:spacing w:before="2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aspect of Board work would </w:t>
            </w:r>
            <w:r w:rsidR="001E2FF2">
              <w:rPr>
                <w:i/>
                <w:sz w:val="28"/>
                <w:szCs w:val="28"/>
              </w:rPr>
              <w:t>interest</w:t>
            </w:r>
            <w:r w:rsidR="001E2FF2">
              <w:rPr>
                <w:i/>
                <w:sz w:val="28"/>
                <w:szCs w:val="28"/>
              </w:rPr>
              <w:t xml:space="preserve"> you </w:t>
            </w:r>
            <w:r>
              <w:rPr>
                <w:i/>
                <w:sz w:val="28"/>
                <w:szCs w:val="28"/>
              </w:rPr>
              <w:t>most</w:t>
            </w:r>
            <w:r w:rsidR="00FD3392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FD3392">
              <w:rPr>
                <w:i/>
                <w:sz w:val="28"/>
                <w:szCs w:val="28"/>
              </w:rPr>
              <w:t>u</w:t>
            </w:r>
            <w:r w:rsidR="00272016">
              <w:rPr>
                <w:i/>
                <w:sz w:val="28"/>
                <w:szCs w:val="28"/>
              </w:rPr>
              <w:t>pholding the Co-op Identity</w:t>
            </w:r>
            <w:r w:rsidR="001950B0">
              <w:rPr>
                <w:i/>
                <w:sz w:val="28"/>
                <w:szCs w:val="28"/>
              </w:rPr>
              <w:t>,</w:t>
            </w:r>
            <w:r w:rsidR="00272016">
              <w:rPr>
                <w:i/>
                <w:sz w:val="28"/>
                <w:szCs w:val="28"/>
              </w:rPr>
              <w:t xml:space="preserve"> </w:t>
            </w:r>
            <w:r w:rsidR="001E2FF2">
              <w:rPr>
                <w:i/>
                <w:sz w:val="28"/>
                <w:szCs w:val="28"/>
              </w:rPr>
              <w:t xml:space="preserve">strengthening </w:t>
            </w:r>
            <w:r w:rsidR="00FD3392">
              <w:rPr>
                <w:i/>
                <w:sz w:val="28"/>
                <w:szCs w:val="28"/>
              </w:rPr>
              <w:t>c</w:t>
            </w:r>
            <w:r w:rsidR="00FD3392">
              <w:rPr>
                <w:i/>
                <w:sz w:val="28"/>
                <w:szCs w:val="28"/>
              </w:rPr>
              <w:t xml:space="preserve">o-op </w:t>
            </w:r>
            <w:r w:rsidR="00FD3392">
              <w:rPr>
                <w:i/>
                <w:sz w:val="28"/>
                <w:szCs w:val="28"/>
              </w:rPr>
              <w:t>s</w:t>
            </w:r>
            <w:r w:rsidR="00FD3392">
              <w:rPr>
                <w:i/>
                <w:sz w:val="28"/>
                <w:szCs w:val="28"/>
              </w:rPr>
              <w:t xml:space="preserve">ector relationships, </w:t>
            </w:r>
            <w:r w:rsidR="00FD3392">
              <w:rPr>
                <w:i/>
                <w:sz w:val="28"/>
                <w:szCs w:val="28"/>
              </w:rPr>
              <w:t>h</w:t>
            </w:r>
            <w:r w:rsidR="00FD3392">
              <w:rPr>
                <w:i/>
                <w:sz w:val="28"/>
                <w:szCs w:val="28"/>
              </w:rPr>
              <w:t xml:space="preserve">ealth and </w:t>
            </w:r>
            <w:r w:rsidR="00FD3392">
              <w:rPr>
                <w:i/>
                <w:sz w:val="28"/>
                <w:szCs w:val="28"/>
              </w:rPr>
              <w:t>w</w:t>
            </w:r>
            <w:r w:rsidR="00FD3392">
              <w:rPr>
                <w:i/>
                <w:sz w:val="28"/>
                <w:szCs w:val="28"/>
              </w:rPr>
              <w:t xml:space="preserve">ellness sector relationships, </w:t>
            </w:r>
            <w:r w:rsidR="00272016">
              <w:rPr>
                <w:i/>
                <w:sz w:val="28"/>
                <w:szCs w:val="28"/>
              </w:rPr>
              <w:t xml:space="preserve">assistant secretary, relief treasurer, </w:t>
            </w:r>
            <w:r w:rsidR="00FD3392">
              <w:rPr>
                <w:i/>
                <w:sz w:val="28"/>
                <w:szCs w:val="28"/>
              </w:rPr>
              <w:t>membership secretary, partnership</w:t>
            </w:r>
            <w:r w:rsidR="003068BD">
              <w:rPr>
                <w:i/>
                <w:sz w:val="28"/>
                <w:szCs w:val="28"/>
              </w:rPr>
              <w:t xml:space="preserve"> developer, </w:t>
            </w:r>
            <w:r w:rsidR="00FD3392">
              <w:rPr>
                <w:i/>
                <w:sz w:val="28"/>
                <w:szCs w:val="28"/>
              </w:rPr>
              <w:t>community liaison,</w:t>
            </w:r>
            <w:r w:rsidR="00FD3392">
              <w:rPr>
                <w:i/>
                <w:sz w:val="28"/>
                <w:szCs w:val="28"/>
              </w:rPr>
              <w:t xml:space="preserve"> human resources leadership</w:t>
            </w:r>
            <w:r w:rsidR="00272016">
              <w:rPr>
                <w:i/>
                <w:sz w:val="28"/>
                <w:szCs w:val="28"/>
              </w:rPr>
              <w:t>, fund-raising, project or program leadership or support, g</w:t>
            </w:r>
            <w:r w:rsidR="00272016">
              <w:rPr>
                <w:i/>
                <w:sz w:val="28"/>
                <w:szCs w:val="28"/>
              </w:rPr>
              <w:t xml:space="preserve">rant </w:t>
            </w:r>
            <w:r w:rsidR="00272016">
              <w:rPr>
                <w:i/>
                <w:sz w:val="28"/>
                <w:szCs w:val="28"/>
              </w:rPr>
              <w:t>a</w:t>
            </w:r>
            <w:r w:rsidR="00272016">
              <w:rPr>
                <w:i/>
                <w:sz w:val="28"/>
                <w:szCs w:val="28"/>
              </w:rPr>
              <w:t xml:space="preserve">pplication </w:t>
            </w:r>
            <w:r w:rsidR="00272016">
              <w:rPr>
                <w:i/>
                <w:sz w:val="28"/>
                <w:szCs w:val="28"/>
              </w:rPr>
              <w:t>w</w:t>
            </w:r>
            <w:r w:rsidR="00272016">
              <w:rPr>
                <w:i/>
                <w:sz w:val="28"/>
                <w:szCs w:val="28"/>
              </w:rPr>
              <w:t>riter</w:t>
            </w:r>
            <w:r w:rsidR="00FD3392">
              <w:rPr>
                <w:i/>
                <w:sz w:val="28"/>
                <w:szCs w:val="28"/>
              </w:rPr>
              <w:t>, …………………………………………</w:t>
            </w:r>
            <w:r w:rsidR="00C63442">
              <w:rPr>
                <w:i/>
                <w:sz w:val="28"/>
                <w:szCs w:val="28"/>
              </w:rPr>
              <w:t>……………………</w:t>
            </w:r>
            <w:r w:rsidR="001E2FF2">
              <w:rPr>
                <w:i/>
                <w:sz w:val="28"/>
                <w:szCs w:val="28"/>
              </w:rPr>
              <w:t>…………………</w:t>
            </w:r>
            <w:r w:rsidR="00C63442">
              <w:rPr>
                <w:i/>
                <w:sz w:val="28"/>
                <w:szCs w:val="28"/>
              </w:rPr>
              <w:t>………….</w:t>
            </w:r>
            <w:r w:rsidR="00FD3392">
              <w:rPr>
                <w:i/>
                <w:sz w:val="28"/>
                <w:szCs w:val="28"/>
              </w:rPr>
              <w:t>……..</w:t>
            </w:r>
          </w:p>
          <w:p w14:paraId="0A26CA2C" w14:textId="48164D4A" w:rsidR="00FD3392" w:rsidRDefault="00FD3392" w:rsidP="00FD339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background or experience would you bring to this </w:t>
            </w:r>
            <w:r w:rsidR="00C63442">
              <w:rPr>
                <w:i/>
                <w:sz w:val="28"/>
                <w:szCs w:val="28"/>
              </w:rPr>
              <w:t>opportun</w:t>
            </w:r>
            <w:r>
              <w:rPr>
                <w:i/>
                <w:sz w:val="28"/>
                <w:szCs w:val="28"/>
              </w:rPr>
              <w:t>ity?..................................</w:t>
            </w:r>
          </w:p>
          <w:p w14:paraId="6D8193F8" w14:textId="19EA2D6B" w:rsidR="00FD3392" w:rsidRDefault="00FD3392" w:rsidP="00FD339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14:paraId="47DD1D5D" w14:textId="40979BC8" w:rsidR="00FD3392" w:rsidRDefault="00FD3392" w:rsidP="00FD339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14:paraId="1A8EE2E0" w14:textId="03DAD1B1" w:rsidR="00C63442" w:rsidRDefault="00C63442" w:rsidP="00C6344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</w:t>
            </w:r>
            <w:r>
              <w:rPr>
                <w:i/>
                <w:sz w:val="28"/>
                <w:szCs w:val="28"/>
              </w:rPr>
              <w:t>skills and ability</w:t>
            </w:r>
            <w:r>
              <w:rPr>
                <w:i/>
                <w:sz w:val="28"/>
                <w:szCs w:val="28"/>
              </w:rPr>
              <w:t xml:space="preserve"> would you bring to this opportunity?..................</w:t>
            </w:r>
            <w:r>
              <w:rPr>
                <w:i/>
                <w:sz w:val="28"/>
                <w:szCs w:val="28"/>
              </w:rPr>
              <w:t>...............</w:t>
            </w:r>
            <w:r>
              <w:rPr>
                <w:i/>
                <w:sz w:val="28"/>
                <w:szCs w:val="28"/>
              </w:rPr>
              <w:t>................</w:t>
            </w:r>
          </w:p>
          <w:p w14:paraId="4E6E1F3F" w14:textId="0DBBF6C3" w:rsidR="00C63442" w:rsidRDefault="00C63442" w:rsidP="003068BD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14:paraId="70D1217F" w14:textId="52EBFDD2" w:rsidR="001E2FF2" w:rsidRDefault="001E2FF2" w:rsidP="001E2FF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</w:t>
            </w:r>
            <w:r>
              <w:rPr>
                <w:i/>
                <w:sz w:val="28"/>
                <w:szCs w:val="28"/>
              </w:rPr>
              <w:t>more would you like us to know</w:t>
            </w:r>
            <w:r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t>.................................</w:t>
            </w:r>
            <w:r>
              <w:rPr>
                <w:i/>
                <w:sz w:val="28"/>
                <w:szCs w:val="28"/>
              </w:rPr>
              <w:t>.................................................</w:t>
            </w:r>
          </w:p>
          <w:p w14:paraId="00186220" w14:textId="46293D14" w:rsidR="003068BD" w:rsidRPr="00F63AC5" w:rsidRDefault="001E2FF2" w:rsidP="001E2FF2">
            <w:pPr>
              <w:spacing w:before="20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42A3D13C" w14:textId="77777777" w:rsidR="0064642E" w:rsidRDefault="0064642E" w:rsidP="001E2FF2">
      <w:pPr>
        <w:spacing w:before="200"/>
        <w:rPr>
          <w:sz w:val="32"/>
          <w:szCs w:val="32"/>
        </w:rPr>
      </w:pPr>
    </w:p>
    <w:sectPr w:rsidR="0064642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3C9F"/>
    <w:multiLevelType w:val="hybridMultilevel"/>
    <w:tmpl w:val="A6020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530"/>
    <w:multiLevelType w:val="hybridMultilevel"/>
    <w:tmpl w:val="62969BAC"/>
    <w:lvl w:ilvl="0" w:tplc="7F963E8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B36"/>
    <w:multiLevelType w:val="hybridMultilevel"/>
    <w:tmpl w:val="C52E0AC2"/>
    <w:lvl w:ilvl="0" w:tplc="7F963E8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758C"/>
    <w:multiLevelType w:val="multilevel"/>
    <w:tmpl w:val="7F22DFB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7C91AC6"/>
    <w:multiLevelType w:val="multilevel"/>
    <w:tmpl w:val="CBCE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D41"/>
    <w:multiLevelType w:val="hybridMultilevel"/>
    <w:tmpl w:val="C738284E"/>
    <w:lvl w:ilvl="0" w:tplc="7F963E8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2E"/>
    <w:rsid w:val="00001435"/>
    <w:rsid w:val="00082BE7"/>
    <w:rsid w:val="000A3B33"/>
    <w:rsid w:val="000B6BAE"/>
    <w:rsid w:val="0014220C"/>
    <w:rsid w:val="001716A7"/>
    <w:rsid w:val="0018031B"/>
    <w:rsid w:val="00182F91"/>
    <w:rsid w:val="00191CCA"/>
    <w:rsid w:val="001950B0"/>
    <w:rsid w:val="001E2FF2"/>
    <w:rsid w:val="00215776"/>
    <w:rsid w:val="00272016"/>
    <w:rsid w:val="00273E21"/>
    <w:rsid w:val="002A7839"/>
    <w:rsid w:val="002E482B"/>
    <w:rsid w:val="003068BD"/>
    <w:rsid w:val="00316953"/>
    <w:rsid w:val="0032239D"/>
    <w:rsid w:val="00334258"/>
    <w:rsid w:val="003557F7"/>
    <w:rsid w:val="00377195"/>
    <w:rsid w:val="003B3B20"/>
    <w:rsid w:val="003D7B42"/>
    <w:rsid w:val="003D7C08"/>
    <w:rsid w:val="003E1460"/>
    <w:rsid w:val="003F79B0"/>
    <w:rsid w:val="00570D89"/>
    <w:rsid w:val="005B6B53"/>
    <w:rsid w:val="005C52CC"/>
    <w:rsid w:val="005D16C7"/>
    <w:rsid w:val="006040D4"/>
    <w:rsid w:val="00630207"/>
    <w:rsid w:val="0064642E"/>
    <w:rsid w:val="006A6686"/>
    <w:rsid w:val="006F7706"/>
    <w:rsid w:val="00714D88"/>
    <w:rsid w:val="00745178"/>
    <w:rsid w:val="00751BF4"/>
    <w:rsid w:val="0080071F"/>
    <w:rsid w:val="00881AEE"/>
    <w:rsid w:val="008F340B"/>
    <w:rsid w:val="00923F46"/>
    <w:rsid w:val="0096201D"/>
    <w:rsid w:val="00980830"/>
    <w:rsid w:val="00981A64"/>
    <w:rsid w:val="00994B70"/>
    <w:rsid w:val="009B458B"/>
    <w:rsid w:val="009F4F8A"/>
    <w:rsid w:val="009F7CDD"/>
    <w:rsid w:val="00A165FA"/>
    <w:rsid w:val="00A22828"/>
    <w:rsid w:val="00A40830"/>
    <w:rsid w:val="00A6043E"/>
    <w:rsid w:val="00A80DF8"/>
    <w:rsid w:val="00AA068F"/>
    <w:rsid w:val="00AA3F65"/>
    <w:rsid w:val="00AB6970"/>
    <w:rsid w:val="00AD3277"/>
    <w:rsid w:val="00AE32AA"/>
    <w:rsid w:val="00AF0A3D"/>
    <w:rsid w:val="00AF2BD1"/>
    <w:rsid w:val="00B15B79"/>
    <w:rsid w:val="00B374E7"/>
    <w:rsid w:val="00B606D1"/>
    <w:rsid w:val="00BC220A"/>
    <w:rsid w:val="00BC22C5"/>
    <w:rsid w:val="00C1197E"/>
    <w:rsid w:val="00C63442"/>
    <w:rsid w:val="00C8094E"/>
    <w:rsid w:val="00C92BDA"/>
    <w:rsid w:val="00D241BF"/>
    <w:rsid w:val="00D32709"/>
    <w:rsid w:val="00D83F52"/>
    <w:rsid w:val="00DD3273"/>
    <w:rsid w:val="00E31064"/>
    <w:rsid w:val="00E3211F"/>
    <w:rsid w:val="00ED4FAE"/>
    <w:rsid w:val="00F4315A"/>
    <w:rsid w:val="00F63AC5"/>
    <w:rsid w:val="00F76F33"/>
    <w:rsid w:val="00FA3ECD"/>
    <w:rsid w:val="00FA6CBE"/>
    <w:rsid w:val="00FB4965"/>
    <w:rsid w:val="00FC7DE8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34E1"/>
  <w15:docId w15:val="{18EFBA69-1813-42F7-A294-4D669940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B3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healthcoo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Hammond</dc:creator>
  <cp:lastModifiedBy>Vanessa Hammond</cp:lastModifiedBy>
  <cp:revision>9</cp:revision>
  <dcterms:created xsi:type="dcterms:W3CDTF">2021-01-22T01:11:00Z</dcterms:created>
  <dcterms:modified xsi:type="dcterms:W3CDTF">2021-01-22T02:28:00Z</dcterms:modified>
</cp:coreProperties>
</file>